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3D" w:rsidRDefault="0023053D" w:rsidP="0023053D">
      <w:pPr>
        <w:spacing w:line="240" w:lineRule="auto"/>
      </w:pPr>
      <w:bookmarkStart w:id="0" w:name="_GoBack"/>
      <w:bookmarkEnd w:id="0"/>
      <w:r>
        <w:t>Unit 5: Integers and Rational Numbers</w:t>
      </w:r>
    </w:p>
    <w:p w:rsidR="004E03EA" w:rsidRDefault="0023053D" w:rsidP="0023053D">
      <w:pPr>
        <w:spacing w:line="240" w:lineRule="auto"/>
      </w:pPr>
      <w:r>
        <w:t>Study Guide: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At ____ time the temperature was ____ if it drops ____ degrees per hour, what will the temperature be at ____ time?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____ positively charged atoms are combined with ____ negatively charged atoms.   Which integer represents the resulting charge?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If the temperature is ____ now and drops to ____ below zero tonight, how many degrees did the temperature change?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If the top of a mountain is at an altitude of ____ and a trench at _____ feet below sea level, what is the difference in altitude?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integer is equivalent to –( -5)?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Identifying whole number, fraction, and decimal points on a number line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number is the opposite of ___?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number is located between points X and Y on the number line below?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number is greater?  (Integers, fractions, and decimals)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Order the integers, fractions, and/or decimals from least to greatest.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of these fractions ______________ is closest to zero?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fraction is greater than ____ but less than ____?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integer has the greatest value?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Why is the value of the absolute value of _____ graphed at _____ on a number line?</w:t>
      </w:r>
    </w:p>
    <w:p w:rsidR="0023053D" w:rsidRDefault="0023053D" w:rsidP="0023053D"/>
    <w:p w:rsidR="0023053D" w:rsidRDefault="0023053D" w:rsidP="0023053D">
      <w:pPr>
        <w:spacing w:line="240" w:lineRule="auto"/>
      </w:pPr>
      <w:r>
        <w:t>Unit 5: Integers and Rational Numbers</w:t>
      </w:r>
    </w:p>
    <w:p w:rsidR="0023053D" w:rsidRDefault="0023053D" w:rsidP="0023053D">
      <w:pPr>
        <w:spacing w:line="240" w:lineRule="auto"/>
      </w:pPr>
      <w:r>
        <w:t>Study Guide: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At ____ time the temperature was ____ if it drops ____ degrees per hour, what will the temperature be at ____ time?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____ positively charged atoms are combined with ____ negatively charged atoms.   Which integer represents the resulting charge?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If the temperature is ____ now and drops to ____ below zero tonight, how many degrees did the temperature change?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If the top of a mountain is at an altitude of ____ and a trench at _____ feet below sea level, what is the difference in altitude?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integer is equivalent to –( -5)?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Identifying whole number, fraction, and decimal points on a number line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number is the opposite of ___?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number is located between points X and Y on the number line below?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number is greater?  (Integers, fractions, and decimals)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Order the integers, fractions, and/or decimals from least to greatest.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of these fractions ______________ is closest to zero?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fraction is greater than ____ but less than ____?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Which integer has the greatest value?</w:t>
      </w:r>
    </w:p>
    <w:p w:rsidR="0023053D" w:rsidRDefault="0023053D" w:rsidP="0023053D">
      <w:pPr>
        <w:pStyle w:val="ListParagraph"/>
        <w:numPr>
          <w:ilvl w:val="0"/>
          <w:numId w:val="2"/>
        </w:numPr>
      </w:pPr>
      <w:r>
        <w:t>Why is the value of the absolute value of _____ graphed at _____ on a number line?</w:t>
      </w:r>
    </w:p>
    <w:sectPr w:rsidR="0023053D" w:rsidSect="00230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412A"/>
    <w:multiLevelType w:val="hybridMultilevel"/>
    <w:tmpl w:val="BFEE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605F"/>
    <w:multiLevelType w:val="hybridMultilevel"/>
    <w:tmpl w:val="B46E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3D"/>
    <w:rsid w:val="0023053D"/>
    <w:rsid w:val="00277B1D"/>
    <w:rsid w:val="004E03EA"/>
    <w:rsid w:val="009B0F8F"/>
    <w:rsid w:val="00B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79643-CB25-4FA5-B074-17A6DE5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tanderson3</dc:creator>
  <cp:keywords/>
  <dc:description/>
  <cp:lastModifiedBy>Natalie Farinholt</cp:lastModifiedBy>
  <cp:revision>2</cp:revision>
  <cp:lastPrinted>2014-10-08T10:55:00Z</cp:lastPrinted>
  <dcterms:created xsi:type="dcterms:W3CDTF">2015-09-19T15:57:00Z</dcterms:created>
  <dcterms:modified xsi:type="dcterms:W3CDTF">2015-09-19T15:57:00Z</dcterms:modified>
</cp:coreProperties>
</file>