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BE329" w14:textId="77777777" w:rsidR="00503E7A" w:rsidRDefault="00BF40BD" w:rsidP="003866E5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EM Waves, Light and Sound Test Study Guide</w:t>
      </w:r>
    </w:p>
    <w:p w14:paraId="57C65B82" w14:textId="77777777" w:rsidR="00BF40BD" w:rsidRDefault="00BF40BD">
      <w:pPr>
        <w:rPr>
          <w:sz w:val="32"/>
          <w:szCs w:val="32"/>
        </w:rPr>
      </w:pPr>
    </w:p>
    <w:p w14:paraId="6FB16C3B" w14:textId="77777777" w:rsidR="00BF40BD" w:rsidRDefault="00BF40BD">
      <w:pPr>
        <w:rPr>
          <w:sz w:val="32"/>
          <w:szCs w:val="32"/>
        </w:rPr>
      </w:pPr>
      <w:r>
        <w:rPr>
          <w:sz w:val="32"/>
          <w:szCs w:val="32"/>
        </w:rPr>
        <w:t>Vocabulary to Know:</w:t>
      </w:r>
    </w:p>
    <w:p w14:paraId="049203C1" w14:textId="77777777" w:rsidR="00537D8E" w:rsidRDefault="00537D8E" w:rsidP="00BF40BD">
      <w:pPr>
        <w:pStyle w:val="ListParagraph"/>
        <w:numPr>
          <w:ilvl w:val="0"/>
          <w:numId w:val="1"/>
        </w:numPr>
        <w:rPr>
          <w:sz w:val="32"/>
          <w:szCs w:val="32"/>
        </w:rPr>
        <w:sectPr w:rsidR="00537D8E" w:rsidSect="00BF40B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0A6C160" w14:textId="77777777" w:rsidR="00CC68C1" w:rsidRDefault="00CC68C1" w:rsidP="00BF40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absorption</w:t>
      </w:r>
    </w:p>
    <w:p w14:paraId="48557DE7" w14:textId="77777777" w:rsidR="00BF40BD" w:rsidRDefault="00BF40BD" w:rsidP="00BF40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amplitude</w:t>
      </w:r>
    </w:p>
    <w:p w14:paraId="12CBF4D7" w14:textId="77777777" w:rsidR="00BF40BD" w:rsidRDefault="00BF40BD" w:rsidP="00BF40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compression</w:t>
      </w:r>
    </w:p>
    <w:p w14:paraId="357CA17D" w14:textId="77777777" w:rsidR="00537D8E" w:rsidRDefault="00537D8E" w:rsidP="00BF40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crest</w:t>
      </w:r>
    </w:p>
    <w:p w14:paraId="094C19E5" w14:textId="77777777" w:rsidR="00367C2F" w:rsidRDefault="00367C2F" w:rsidP="00BF40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decibels (dB)</w:t>
      </w:r>
    </w:p>
    <w:p w14:paraId="478A25BB" w14:textId="77777777" w:rsidR="00CC68C1" w:rsidRPr="00BF40BD" w:rsidRDefault="00CC68C1" w:rsidP="00BF40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electromagnetic spectrum</w:t>
      </w:r>
    </w:p>
    <w:p w14:paraId="19D651F9" w14:textId="77777777" w:rsidR="00BF40BD" w:rsidRDefault="00BF40BD" w:rsidP="00BF40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</w:t>
      </w:r>
      <w:r w:rsidRPr="00BF40BD">
        <w:rPr>
          <w:sz w:val="32"/>
          <w:szCs w:val="32"/>
        </w:rPr>
        <w:t>lectromagnetic wave</w:t>
      </w:r>
    </w:p>
    <w:p w14:paraId="4E138B88" w14:textId="77777777" w:rsidR="00BF40BD" w:rsidRDefault="00BF40BD" w:rsidP="00BF40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frequency</w:t>
      </w:r>
    </w:p>
    <w:p w14:paraId="5EDCC495" w14:textId="77777777" w:rsidR="00367C2F" w:rsidRDefault="00367C2F" w:rsidP="00BF40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hertz (Hz)</w:t>
      </w:r>
    </w:p>
    <w:p w14:paraId="566E82B6" w14:textId="77777777" w:rsidR="00BF40BD" w:rsidRDefault="00BF40BD" w:rsidP="00BF40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longitudinal wave</w:t>
      </w:r>
    </w:p>
    <w:p w14:paraId="6899603F" w14:textId="77777777" w:rsidR="00CC68C1" w:rsidRDefault="00CC68C1" w:rsidP="00BF40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mechanical wave</w:t>
      </w:r>
    </w:p>
    <w:p w14:paraId="5F0E52D0" w14:textId="77777777" w:rsidR="00CC68C1" w:rsidRDefault="00CC68C1" w:rsidP="00BF40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opaque</w:t>
      </w:r>
    </w:p>
    <w:p w14:paraId="438BCE0E" w14:textId="77777777" w:rsidR="00BF40BD" w:rsidRDefault="00BF40BD" w:rsidP="00BF40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rarefaction</w:t>
      </w:r>
    </w:p>
    <w:p w14:paraId="656CB66A" w14:textId="77777777" w:rsidR="00BF40BD" w:rsidRDefault="00BF40BD" w:rsidP="00BF40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reflection</w:t>
      </w:r>
    </w:p>
    <w:p w14:paraId="169EFDB7" w14:textId="77777777" w:rsidR="00BF40BD" w:rsidRDefault="00BF40BD" w:rsidP="00BF40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scattering</w:t>
      </w:r>
    </w:p>
    <w:p w14:paraId="6C781CF6" w14:textId="77777777" w:rsidR="00CC68C1" w:rsidRDefault="00CC68C1" w:rsidP="00BF40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translucent</w:t>
      </w:r>
    </w:p>
    <w:p w14:paraId="56FBEE25" w14:textId="77777777" w:rsidR="00CC68C1" w:rsidRDefault="00CC68C1" w:rsidP="00BF40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transparent</w:t>
      </w:r>
    </w:p>
    <w:p w14:paraId="19EBE71F" w14:textId="77777777" w:rsidR="00BF40BD" w:rsidRDefault="00BF40BD" w:rsidP="00BF40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transverse wave</w:t>
      </w:r>
    </w:p>
    <w:p w14:paraId="0A0E5666" w14:textId="77777777" w:rsidR="00537D8E" w:rsidRDefault="00537D8E" w:rsidP="00BF40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trough</w:t>
      </w:r>
    </w:p>
    <w:p w14:paraId="63153B21" w14:textId="77777777" w:rsidR="00367C2F" w:rsidRDefault="00367C2F" w:rsidP="00BF40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vibration</w:t>
      </w:r>
    </w:p>
    <w:p w14:paraId="408A440B" w14:textId="77777777" w:rsidR="00BF40BD" w:rsidRPr="00BF40BD" w:rsidRDefault="00BF40BD" w:rsidP="00BF40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wavelength</w:t>
      </w:r>
    </w:p>
    <w:p w14:paraId="136138C9" w14:textId="77777777" w:rsidR="00537D8E" w:rsidRDefault="00537D8E">
      <w:pPr>
        <w:rPr>
          <w:sz w:val="32"/>
          <w:szCs w:val="32"/>
        </w:rPr>
        <w:sectPr w:rsidR="00537D8E" w:rsidSect="00537D8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3CC21E2" w14:textId="77777777" w:rsidR="00BF40BD" w:rsidRDefault="00BF40BD">
      <w:pPr>
        <w:rPr>
          <w:sz w:val="32"/>
          <w:szCs w:val="32"/>
        </w:rPr>
      </w:pPr>
    </w:p>
    <w:p w14:paraId="193C8AAF" w14:textId="77777777" w:rsidR="00BF40BD" w:rsidRDefault="00BF40BD">
      <w:pPr>
        <w:rPr>
          <w:sz w:val="32"/>
          <w:szCs w:val="32"/>
        </w:rPr>
      </w:pPr>
    </w:p>
    <w:p w14:paraId="42A11C2A" w14:textId="77777777" w:rsidR="00BF40BD" w:rsidRDefault="00BF40BD">
      <w:pPr>
        <w:rPr>
          <w:sz w:val="32"/>
          <w:szCs w:val="32"/>
        </w:rPr>
      </w:pPr>
      <w:r>
        <w:rPr>
          <w:sz w:val="32"/>
          <w:szCs w:val="32"/>
        </w:rPr>
        <w:t>Concepts to Know:</w:t>
      </w:r>
    </w:p>
    <w:p w14:paraId="39C240C3" w14:textId="77777777" w:rsidR="00BF40BD" w:rsidRDefault="00BF40BD" w:rsidP="00BF40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do all waves transfer?</w:t>
      </w:r>
    </w:p>
    <w:p w14:paraId="6C3B59F2" w14:textId="77777777" w:rsidR="00BF40BD" w:rsidRDefault="00BF40BD" w:rsidP="00BF40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are the parts of a wave:  crest, trough, wavelength, amplitude?</w:t>
      </w:r>
    </w:p>
    <w:p w14:paraId="3BF68257" w14:textId="77777777" w:rsidR="00CC68C1" w:rsidRDefault="00CC68C1" w:rsidP="00BF40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is wavelength measured in a longitudinal wave?</w:t>
      </w:r>
    </w:p>
    <w:p w14:paraId="7AF30CF5" w14:textId="77777777" w:rsidR="00CC68C1" w:rsidRDefault="00CC68C1" w:rsidP="00BF40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are the waves on the electromagnetic spectrum arranged?</w:t>
      </w:r>
    </w:p>
    <w:p w14:paraId="59450C89" w14:textId="77777777" w:rsidR="00CC68C1" w:rsidRDefault="00CC68C1" w:rsidP="00BF40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Which electromagnetic wave has the lowest frequency and longest wavelength?  Highest frequency and shortest wavelength?</w:t>
      </w:r>
    </w:p>
    <w:p w14:paraId="48FED596" w14:textId="77777777" w:rsidR="00CC68C1" w:rsidRDefault="00CC68C1" w:rsidP="00BF40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are electromagnetic waves different from each other?</w:t>
      </w:r>
    </w:p>
    <w:p w14:paraId="7354B1F5" w14:textId="77777777" w:rsidR="00CC68C1" w:rsidRDefault="00CC68C1" w:rsidP="00BF40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When visible light is absorbed by matter what happens to it?</w:t>
      </w:r>
    </w:p>
    <w:p w14:paraId="133BF560" w14:textId="77777777" w:rsidR="00CC68C1" w:rsidRDefault="00CC68C1" w:rsidP="00BF40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does color affect the absorption of visible light?</w:t>
      </w:r>
    </w:p>
    <w:p w14:paraId="7E41109B" w14:textId="77777777" w:rsidR="00CC68C1" w:rsidRDefault="00CC68C1" w:rsidP="00BF40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part of the electromagnetic spectrum can be broken into seven colors?</w:t>
      </w:r>
    </w:p>
    <w:p w14:paraId="2126F502" w14:textId="77777777" w:rsidR="00CC68C1" w:rsidRDefault="00CC68C1" w:rsidP="00BF40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Which color of visible light has the shortest wavelength?  Longest wavelength?</w:t>
      </w:r>
    </w:p>
    <w:p w14:paraId="6E921A60" w14:textId="77777777" w:rsidR="00CC68C1" w:rsidRDefault="00CC68C1" w:rsidP="00BF40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When all seven colors of visible light are present, what color is the visible light?</w:t>
      </w:r>
    </w:p>
    <w:p w14:paraId="760ACE1B" w14:textId="77777777" w:rsidR="00BF40BD" w:rsidRDefault="00BF40BD" w:rsidP="00BF40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do we see specific colors of visible light?</w:t>
      </w:r>
    </w:p>
    <w:p w14:paraId="1791DE1E" w14:textId="77777777" w:rsidR="00BF40BD" w:rsidRDefault="00BF40BD" w:rsidP="00BF40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Why does the sky appear blue?</w:t>
      </w:r>
    </w:p>
    <w:p w14:paraId="5202E590" w14:textId="77777777" w:rsidR="00BF40BD" w:rsidRDefault="00BF40BD" w:rsidP="00BF40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the relationship between frequency and wavelength?</w:t>
      </w:r>
    </w:p>
    <w:p w14:paraId="542D95C9" w14:textId="77777777" w:rsidR="00367C2F" w:rsidRDefault="00367C2F" w:rsidP="00BF40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does a sound wave get started?</w:t>
      </w:r>
    </w:p>
    <w:p w14:paraId="73D81D01" w14:textId="77777777" w:rsidR="00CC68C1" w:rsidRDefault="00CC68C1" w:rsidP="00BF40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What type of wave is a sound wave?</w:t>
      </w:r>
    </w:p>
    <w:p w14:paraId="44DD9929" w14:textId="77777777" w:rsidR="00CC68C1" w:rsidRDefault="00CC68C1" w:rsidP="00BF40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Through what state of matter do sound waves travel the fastest?  Slowest?</w:t>
      </w:r>
    </w:p>
    <w:p w14:paraId="0449A605" w14:textId="77777777" w:rsidR="00CC68C1" w:rsidRDefault="00CC68C1" w:rsidP="00BF40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factors affect how fast sound waves travel?</w:t>
      </w:r>
    </w:p>
    <w:p w14:paraId="1872C56A" w14:textId="77777777" w:rsidR="00367C2F" w:rsidRDefault="00367C2F" w:rsidP="00BF40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is the volume (loudness) of a sound changed?</w:t>
      </w:r>
    </w:p>
    <w:p w14:paraId="060C44CF" w14:textId="77777777" w:rsidR="00CC68C1" w:rsidRDefault="00CC68C1" w:rsidP="00BF40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is an echo produced?</w:t>
      </w:r>
    </w:p>
    <w:p w14:paraId="1FB86FC0" w14:textId="77777777" w:rsidR="00367C2F" w:rsidRDefault="00367C2F" w:rsidP="00BF40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does 265 Hz compare to 512 Hz?</w:t>
      </w:r>
    </w:p>
    <w:p w14:paraId="01A3D539" w14:textId="77777777" w:rsidR="00367C2F" w:rsidRDefault="00367C2F" w:rsidP="00BF40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many decibels is the volume of normal conversation?</w:t>
      </w:r>
    </w:p>
    <w:p w14:paraId="05378F3A" w14:textId="77777777" w:rsidR="00367C2F" w:rsidRDefault="00367C2F" w:rsidP="00BF40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At what decibel level can hearing be damaged?</w:t>
      </w:r>
    </w:p>
    <w:p w14:paraId="3F7E5B4B" w14:textId="77777777" w:rsidR="00537D8E" w:rsidRDefault="00367C2F" w:rsidP="00BF40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are frequency and pitch related?</w:t>
      </w:r>
    </w:p>
    <w:p w14:paraId="6D812C8F" w14:textId="77777777" w:rsidR="00367C2F" w:rsidRPr="00BF40BD" w:rsidRDefault="00537D8E" w:rsidP="00BF40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Why is there no sound in space?</w:t>
      </w:r>
      <w:r w:rsidR="00367C2F">
        <w:rPr>
          <w:sz w:val="32"/>
          <w:szCs w:val="32"/>
        </w:rPr>
        <w:br/>
      </w:r>
      <w:r w:rsidR="00367C2F">
        <w:rPr>
          <w:sz w:val="32"/>
          <w:szCs w:val="32"/>
        </w:rPr>
        <w:br/>
      </w:r>
    </w:p>
    <w:sectPr w:rsidR="00367C2F" w:rsidRPr="00BF40BD" w:rsidSect="00537D8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D26E2"/>
    <w:multiLevelType w:val="hybridMultilevel"/>
    <w:tmpl w:val="4552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BD"/>
    <w:rsid w:val="002A03DD"/>
    <w:rsid w:val="00367C2F"/>
    <w:rsid w:val="003866E5"/>
    <w:rsid w:val="004C37E2"/>
    <w:rsid w:val="00503E7A"/>
    <w:rsid w:val="00537D8E"/>
    <w:rsid w:val="00617561"/>
    <w:rsid w:val="008D3330"/>
    <w:rsid w:val="00BF40BD"/>
    <w:rsid w:val="00C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6B7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0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7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atkinson</dc:creator>
  <cp:keywords/>
  <dc:description/>
  <cp:lastModifiedBy>Natalie Farinholt</cp:lastModifiedBy>
  <cp:revision>2</cp:revision>
  <cp:lastPrinted>2017-04-10T11:50:00Z</cp:lastPrinted>
  <dcterms:created xsi:type="dcterms:W3CDTF">2017-05-01T16:07:00Z</dcterms:created>
  <dcterms:modified xsi:type="dcterms:W3CDTF">2017-05-01T16:07:00Z</dcterms:modified>
</cp:coreProperties>
</file>