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771C" w14:textId="77777777" w:rsidR="00503E7A" w:rsidRPr="007D0B56" w:rsidRDefault="007D0B56" w:rsidP="007D0B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0B56">
        <w:rPr>
          <w:b/>
          <w:sz w:val="32"/>
          <w:szCs w:val="32"/>
        </w:rPr>
        <w:t>EM Waves, Light, and Sound Test Review</w:t>
      </w:r>
    </w:p>
    <w:p w14:paraId="250F6163" w14:textId="77777777" w:rsidR="007D0B56" w:rsidRDefault="007D0B56" w:rsidP="007D0B56">
      <w:pPr>
        <w:jc w:val="center"/>
        <w:rPr>
          <w:sz w:val="32"/>
          <w:szCs w:val="32"/>
        </w:rPr>
      </w:pPr>
    </w:p>
    <w:p w14:paraId="5A17E23D" w14:textId="77777777" w:rsidR="007D0B56" w:rsidRDefault="007D0B56" w:rsidP="007D0B56">
      <w:pPr>
        <w:pStyle w:val="NoSpacing"/>
        <w:rPr>
          <w:sz w:val="32"/>
          <w:szCs w:val="32"/>
        </w:rPr>
      </w:pPr>
      <w:r w:rsidRPr="007D0B56">
        <w:rPr>
          <w:b/>
          <w:sz w:val="32"/>
          <w:szCs w:val="32"/>
        </w:rPr>
        <w:t>DIRECTIONS:</w:t>
      </w:r>
      <w:r w:rsidRPr="007D0B56">
        <w:rPr>
          <w:sz w:val="32"/>
          <w:szCs w:val="32"/>
        </w:rPr>
        <w:t xml:space="preserve">  Answer the following questions in the space provided in the right </w:t>
      </w:r>
    </w:p>
    <w:p w14:paraId="614F1EBE" w14:textId="77777777" w:rsidR="007D0B56" w:rsidRDefault="007D0B56" w:rsidP="007D0B5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7D0B56">
        <w:rPr>
          <w:sz w:val="32"/>
          <w:szCs w:val="32"/>
        </w:rPr>
        <w:t>column.</w:t>
      </w:r>
    </w:p>
    <w:p w14:paraId="335B3E09" w14:textId="77777777" w:rsidR="007D0B56" w:rsidRDefault="007D0B56" w:rsidP="007D0B56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0B56" w14:paraId="391A9DE8" w14:textId="77777777" w:rsidTr="007D0B56">
        <w:tc>
          <w:tcPr>
            <w:tcW w:w="5395" w:type="dxa"/>
          </w:tcPr>
          <w:p w14:paraId="4E679F08" w14:textId="77777777" w:rsidR="007D0B56" w:rsidRPr="007D0B56" w:rsidRDefault="007D0B56" w:rsidP="007D0B5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D0B56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5395" w:type="dxa"/>
          </w:tcPr>
          <w:p w14:paraId="784CE5D9" w14:textId="77777777" w:rsidR="007D0B56" w:rsidRPr="007D0B56" w:rsidRDefault="007D0B56" w:rsidP="007D0B5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D0B56">
              <w:rPr>
                <w:b/>
                <w:sz w:val="32"/>
                <w:szCs w:val="32"/>
              </w:rPr>
              <w:t>Answer</w:t>
            </w:r>
          </w:p>
        </w:tc>
      </w:tr>
      <w:tr w:rsidR="007D0B56" w14:paraId="0F9E5A61" w14:textId="77777777" w:rsidTr="007D0B56">
        <w:tc>
          <w:tcPr>
            <w:tcW w:w="5395" w:type="dxa"/>
          </w:tcPr>
          <w:p w14:paraId="4D28B2A9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What do all waves transfer?</w:t>
            </w:r>
            <w:r w:rsidRPr="007D0B56">
              <w:rPr>
                <w:sz w:val="32"/>
                <w:szCs w:val="32"/>
              </w:rPr>
              <w:br/>
            </w:r>
          </w:p>
        </w:tc>
        <w:tc>
          <w:tcPr>
            <w:tcW w:w="5395" w:type="dxa"/>
          </w:tcPr>
          <w:p w14:paraId="2D5ACE05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4E2B220F" w14:textId="77777777" w:rsidTr="007D0B56">
        <w:tc>
          <w:tcPr>
            <w:tcW w:w="5395" w:type="dxa"/>
          </w:tcPr>
          <w:p w14:paraId="48FDF66E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What are the parts of a wave:  crest, trough, wavelength, amplitude?</w:t>
            </w:r>
          </w:p>
          <w:p w14:paraId="51E3C6D5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2A4FB04C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7D005806" w14:textId="77777777" w:rsidTr="007D0B56">
        <w:tc>
          <w:tcPr>
            <w:tcW w:w="5395" w:type="dxa"/>
          </w:tcPr>
          <w:p w14:paraId="67C67A1B" w14:textId="77777777" w:rsid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is wavelength measured in a longitudinal wave?</w:t>
            </w:r>
          </w:p>
        </w:tc>
        <w:tc>
          <w:tcPr>
            <w:tcW w:w="5395" w:type="dxa"/>
          </w:tcPr>
          <w:p w14:paraId="444743C9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17F9226C" w14:textId="77777777" w:rsidTr="007D0B56">
        <w:tc>
          <w:tcPr>
            <w:tcW w:w="5395" w:type="dxa"/>
          </w:tcPr>
          <w:p w14:paraId="113DCE80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are the waves on the electromagnetic spectrum arranged?</w:t>
            </w:r>
          </w:p>
          <w:p w14:paraId="0B27C2C5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0F67B0DF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1BAE81FB" w14:textId="77777777" w:rsidTr="007D0B56">
        <w:tc>
          <w:tcPr>
            <w:tcW w:w="5395" w:type="dxa"/>
          </w:tcPr>
          <w:p w14:paraId="4BAA40AE" w14:textId="77777777" w:rsid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Which electromagnetic wave has the lowest frequency and longest wavelength?  Highest frequency and shortest wavelength?</w:t>
            </w:r>
          </w:p>
        </w:tc>
        <w:tc>
          <w:tcPr>
            <w:tcW w:w="5395" w:type="dxa"/>
          </w:tcPr>
          <w:p w14:paraId="5D803CEF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6EA09E34" w14:textId="77777777" w:rsidTr="007D0B56">
        <w:tc>
          <w:tcPr>
            <w:tcW w:w="5395" w:type="dxa"/>
          </w:tcPr>
          <w:p w14:paraId="10BD35E8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are electromagnetic waves different from each other?</w:t>
            </w:r>
          </w:p>
          <w:p w14:paraId="45C9AFD7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656BAB89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4B203E9C" w14:textId="77777777" w:rsidTr="007D0B56">
        <w:tc>
          <w:tcPr>
            <w:tcW w:w="5395" w:type="dxa"/>
          </w:tcPr>
          <w:p w14:paraId="22E21F43" w14:textId="77777777" w:rsid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When visible light is absorbed by matter what happens to it?</w:t>
            </w:r>
          </w:p>
        </w:tc>
        <w:tc>
          <w:tcPr>
            <w:tcW w:w="5395" w:type="dxa"/>
          </w:tcPr>
          <w:p w14:paraId="57D6163E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5860F1BC" w14:textId="77777777" w:rsidTr="007D0B56">
        <w:tc>
          <w:tcPr>
            <w:tcW w:w="5395" w:type="dxa"/>
          </w:tcPr>
          <w:p w14:paraId="2F0ECAB4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does color affect the absorption of visible light?</w:t>
            </w:r>
          </w:p>
          <w:p w14:paraId="658321AC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72AFABDB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0BC35A0C" w14:textId="77777777" w:rsidTr="007D0B56">
        <w:tc>
          <w:tcPr>
            <w:tcW w:w="5395" w:type="dxa"/>
          </w:tcPr>
          <w:p w14:paraId="1A2698D5" w14:textId="77777777" w:rsid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What part of the electromagnetic spectrum can be broken into seven colors?</w:t>
            </w:r>
          </w:p>
        </w:tc>
        <w:tc>
          <w:tcPr>
            <w:tcW w:w="5395" w:type="dxa"/>
          </w:tcPr>
          <w:p w14:paraId="55C1ED8F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707BE266" w14:textId="77777777" w:rsidTr="007D0B56">
        <w:tc>
          <w:tcPr>
            <w:tcW w:w="5395" w:type="dxa"/>
          </w:tcPr>
          <w:p w14:paraId="606242B1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Which color of visible light has the shortest wavelength?  Longest wavelength?</w:t>
            </w:r>
          </w:p>
          <w:p w14:paraId="34A57351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4A45BD4C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0CE4A49A" w14:textId="77777777" w:rsidTr="007D0B56">
        <w:tc>
          <w:tcPr>
            <w:tcW w:w="5395" w:type="dxa"/>
          </w:tcPr>
          <w:p w14:paraId="5BA9626E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lastRenderedPageBreak/>
              <w:t>When all seven colors of visible light are present, what color is the visible light?</w:t>
            </w:r>
          </w:p>
          <w:p w14:paraId="0C320E13" w14:textId="77777777" w:rsidR="007D0B56" w:rsidRDefault="007D0B56" w:rsidP="007D0B56">
            <w:pPr>
              <w:pStyle w:val="ListParagraph"/>
              <w:rPr>
                <w:sz w:val="32"/>
                <w:szCs w:val="32"/>
              </w:rPr>
            </w:pPr>
          </w:p>
          <w:p w14:paraId="7752A8E5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392649A9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211691DF" w14:textId="77777777" w:rsidTr="007D0B56">
        <w:tc>
          <w:tcPr>
            <w:tcW w:w="5395" w:type="dxa"/>
          </w:tcPr>
          <w:p w14:paraId="3A8B5102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we see specific colors of visible light?</w:t>
            </w:r>
          </w:p>
        </w:tc>
        <w:tc>
          <w:tcPr>
            <w:tcW w:w="5395" w:type="dxa"/>
          </w:tcPr>
          <w:p w14:paraId="0DAF81E3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588E6052" w14:textId="77777777" w:rsidTr="007D0B56">
        <w:tc>
          <w:tcPr>
            <w:tcW w:w="5395" w:type="dxa"/>
          </w:tcPr>
          <w:p w14:paraId="79E6D886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do we see specific colors of visible light?</w:t>
            </w:r>
          </w:p>
          <w:p w14:paraId="280D7595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276493FF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5AD1FA5A" w14:textId="77777777" w:rsidTr="007D0B56">
        <w:tc>
          <w:tcPr>
            <w:tcW w:w="5395" w:type="dxa"/>
          </w:tcPr>
          <w:p w14:paraId="69121CF4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What is the relationship between frequency and wavelength?</w:t>
            </w:r>
          </w:p>
          <w:p w14:paraId="76ED9D72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14BE1255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425C4FFE" w14:textId="77777777" w:rsidTr="007D0B56">
        <w:tc>
          <w:tcPr>
            <w:tcW w:w="5395" w:type="dxa"/>
          </w:tcPr>
          <w:p w14:paraId="447E46BB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does a sound wave get started?</w:t>
            </w:r>
          </w:p>
          <w:p w14:paraId="3B6C4D53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44DF3761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45F8FFA8" w14:textId="77777777" w:rsidTr="007D0B56">
        <w:tc>
          <w:tcPr>
            <w:tcW w:w="5395" w:type="dxa"/>
          </w:tcPr>
          <w:p w14:paraId="6A758F40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What type of wave is a sound wave?</w:t>
            </w:r>
          </w:p>
          <w:p w14:paraId="3B056B22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59EBCBDF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5640ECE1" w14:textId="77777777" w:rsidTr="007D0B56">
        <w:tc>
          <w:tcPr>
            <w:tcW w:w="5395" w:type="dxa"/>
          </w:tcPr>
          <w:p w14:paraId="7C749B1B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Through what state of matter do sound waves travel the fastest?  Slowest?</w:t>
            </w:r>
          </w:p>
          <w:p w14:paraId="206F5B2A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6B091393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61C0C7F6" w14:textId="77777777" w:rsidTr="007D0B56">
        <w:tc>
          <w:tcPr>
            <w:tcW w:w="5395" w:type="dxa"/>
          </w:tcPr>
          <w:p w14:paraId="13CC64F5" w14:textId="77777777" w:rsid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What factors affect how fast sound waves travel?</w:t>
            </w:r>
          </w:p>
        </w:tc>
        <w:tc>
          <w:tcPr>
            <w:tcW w:w="5395" w:type="dxa"/>
          </w:tcPr>
          <w:p w14:paraId="2349D017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45B201D4" w14:textId="77777777" w:rsidTr="007D0B56">
        <w:trPr>
          <w:trHeight w:hRule="exact" w:val="757"/>
        </w:trPr>
        <w:tc>
          <w:tcPr>
            <w:tcW w:w="5395" w:type="dxa"/>
          </w:tcPr>
          <w:p w14:paraId="3BC41EC1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is the volume (loudness) of a sound changed?</w:t>
            </w:r>
          </w:p>
        </w:tc>
        <w:tc>
          <w:tcPr>
            <w:tcW w:w="5395" w:type="dxa"/>
          </w:tcPr>
          <w:p w14:paraId="6DDCABA6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59C5EAC0" w14:textId="77777777" w:rsidTr="007D0B56">
        <w:trPr>
          <w:trHeight w:hRule="exact" w:val="757"/>
        </w:trPr>
        <w:tc>
          <w:tcPr>
            <w:tcW w:w="5395" w:type="dxa"/>
          </w:tcPr>
          <w:p w14:paraId="58FD0C0A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is an echo produced?</w:t>
            </w:r>
          </w:p>
          <w:p w14:paraId="7EC3B64B" w14:textId="77777777" w:rsidR="007D0B56" w:rsidRDefault="007D0B56" w:rsidP="007D0B56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35355335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14C42A22" w14:textId="77777777" w:rsidTr="007D0B56">
        <w:trPr>
          <w:trHeight w:hRule="exact" w:val="757"/>
        </w:trPr>
        <w:tc>
          <w:tcPr>
            <w:tcW w:w="5395" w:type="dxa"/>
          </w:tcPr>
          <w:p w14:paraId="18CBA111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does 265 Hz compare to 512 Hz?</w:t>
            </w:r>
          </w:p>
          <w:p w14:paraId="56EED06E" w14:textId="77777777" w:rsidR="007D0B56" w:rsidRDefault="007D0B56" w:rsidP="007D0B56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22BF0233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26944D55" w14:textId="77777777" w:rsidTr="007D0B56">
        <w:trPr>
          <w:trHeight w:hRule="exact" w:val="757"/>
        </w:trPr>
        <w:tc>
          <w:tcPr>
            <w:tcW w:w="5395" w:type="dxa"/>
          </w:tcPr>
          <w:p w14:paraId="44911864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many decibels is the volume of normal conversation?</w:t>
            </w:r>
          </w:p>
          <w:p w14:paraId="0D619D75" w14:textId="77777777" w:rsidR="007D0B56" w:rsidRDefault="007D0B56" w:rsidP="007D0B5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74E23EE8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76094A3B" w14:textId="77777777" w:rsidTr="007D0B56">
        <w:trPr>
          <w:trHeight w:hRule="exact" w:val="757"/>
        </w:trPr>
        <w:tc>
          <w:tcPr>
            <w:tcW w:w="5395" w:type="dxa"/>
          </w:tcPr>
          <w:p w14:paraId="226783E2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At what decibel level can hearing be damaged?</w:t>
            </w:r>
          </w:p>
          <w:p w14:paraId="783B2BF2" w14:textId="77777777" w:rsidR="007D0B56" w:rsidRDefault="007D0B56" w:rsidP="007D0B5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1111E19F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0549B0F4" w14:textId="77777777" w:rsidTr="007D0B56">
        <w:trPr>
          <w:trHeight w:hRule="exact" w:val="757"/>
        </w:trPr>
        <w:tc>
          <w:tcPr>
            <w:tcW w:w="5395" w:type="dxa"/>
          </w:tcPr>
          <w:p w14:paraId="5D719F7C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How are frequency and pitch related?</w:t>
            </w:r>
          </w:p>
          <w:p w14:paraId="6B00412B" w14:textId="77777777" w:rsidR="007D0B56" w:rsidRDefault="007D0B56" w:rsidP="007D0B56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03D108C2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  <w:tr w:rsidR="007D0B56" w14:paraId="548CC98D" w14:textId="77777777" w:rsidTr="007D0B56">
        <w:trPr>
          <w:trHeight w:hRule="exact" w:val="757"/>
        </w:trPr>
        <w:tc>
          <w:tcPr>
            <w:tcW w:w="5395" w:type="dxa"/>
          </w:tcPr>
          <w:p w14:paraId="77163623" w14:textId="77777777" w:rsidR="007D0B56" w:rsidRPr="007D0B56" w:rsidRDefault="007D0B56" w:rsidP="007D0B56">
            <w:pPr>
              <w:rPr>
                <w:sz w:val="32"/>
                <w:szCs w:val="32"/>
              </w:rPr>
            </w:pPr>
            <w:r w:rsidRPr="007D0B56">
              <w:rPr>
                <w:sz w:val="32"/>
                <w:szCs w:val="32"/>
              </w:rPr>
              <w:t>Why is there no sound in space?</w:t>
            </w:r>
          </w:p>
        </w:tc>
        <w:tc>
          <w:tcPr>
            <w:tcW w:w="5395" w:type="dxa"/>
          </w:tcPr>
          <w:p w14:paraId="2A27D115" w14:textId="77777777" w:rsidR="007D0B56" w:rsidRDefault="007D0B56" w:rsidP="007D0B56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381D0588" w14:textId="77777777" w:rsidR="007D0B56" w:rsidRPr="007D0B56" w:rsidRDefault="007D0B56" w:rsidP="007D0B56">
      <w:pPr>
        <w:pStyle w:val="NoSpacing"/>
        <w:rPr>
          <w:sz w:val="32"/>
          <w:szCs w:val="32"/>
        </w:rPr>
      </w:pPr>
    </w:p>
    <w:sectPr w:rsidR="007D0B56" w:rsidRPr="007D0B56" w:rsidSect="007D0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26E2"/>
    <w:multiLevelType w:val="hybridMultilevel"/>
    <w:tmpl w:val="B6BA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56"/>
    <w:rsid w:val="004B00E3"/>
    <w:rsid w:val="00503E7A"/>
    <w:rsid w:val="007D0B56"/>
    <w:rsid w:val="008D3330"/>
    <w:rsid w:val="00D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7E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B56"/>
  </w:style>
  <w:style w:type="table" w:styleId="TableGrid">
    <w:name w:val="Table Grid"/>
    <w:basedOn w:val="TableNormal"/>
    <w:uiPriority w:val="39"/>
    <w:rsid w:val="007D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Natalie Farinholt</cp:lastModifiedBy>
  <cp:revision>2</cp:revision>
  <cp:lastPrinted>2017-04-10T11:49:00Z</cp:lastPrinted>
  <dcterms:created xsi:type="dcterms:W3CDTF">2017-05-01T16:07:00Z</dcterms:created>
  <dcterms:modified xsi:type="dcterms:W3CDTF">2017-05-01T16:07:00Z</dcterms:modified>
</cp:coreProperties>
</file>